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3B" w:rsidRDefault="001620C2" w:rsidP="001620C2">
      <w:pPr>
        <w:rPr>
          <w:i/>
        </w:rPr>
      </w:pPr>
      <w:r w:rsidRPr="001620C2">
        <w:rPr>
          <w:i/>
        </w:rPr>
        <w:t>We appreciate your commitment to</w:t>
      </w:r>
      <w:r>
        <w:rPr>
          <w:i/>
        </w:rPr>
        <w:t xml:space="preserve"> Birmingham-Southern College</w:t>
      </w:r>
      <w:r w:rsidRPr="001620C2">
        <w:rPr>
          <w:i/>
        </w:rPr>
        <w:t xml:space="preserve"> students and service learning. Your responses will help improve our future partnerships. Please be candid in your evaluation. Thank you for your assistance!</w:t>
      </w:r>
    </w:p>
    <w:p w:rsidR="00DD48F0" w:rsidRDefault="00DD48F0" w:rsidP="001620C2"/>
    <w:p w:rsidR="001620C2" w:rsidRDefault="001620C2" w:rsidP="001620C2">
      <w:r>
        <w:t>Your name: ________________________</w:t>
      </w:r>
      <w:r w:rsidR="00DD48F0">
        <w:t>___________</w:t>
      </w:r>
      <w:r>
        <w:t>____________         Date: ___________________</w:t>
      </w:r>
    </w:p>
    <w:p w:rsidR="001620C2" w:rsidRDefault="001620C2" w:rsidP="001620C2">
      <w:r>
        <w:t>Organization name: _________________</w:t>
      </w:r>
      <w:r w:rsidR="00DD48F0">
        <w:t>___________</w:t>
      </w:r>
      <w:r>
        <w:t>________________________________________</w:t>
      </w:r>
    </w:p>
    <w:p w:rsidR="001620C2" w:rsidRDefault="001620C2" w:rsidP="001620C2">
      <w:r>
        <w:t>Telephone: (____) _________________________ Email: ______</w:t>
      </w:r>
      <w:r w:rsidR="00DD48F0">
        <w:t>____________</w:t>
      </w:r>
      <w:bookmarkStart w:id="0" w:name="_GoBack"/>
      <w:bookmarkEnd w:id="0"/>
      <w:r>
        <w:t>_____________________</w:t>
      </w:r>
    </w:p>
    <w:p w:rsidR="001620C2" w:rsidRDefault="001620C2" w:rsidP="001620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25"/>
        <w:gridCol w:w="1025"/>
        <w:gridCol w:w="1025"/>
        <w:gridCol w:w="1025"/>
        <w:gridCol w:w="1025"/>
      </w:tblGrid>
      <w:tr w:rsidR="001620C2" w:rsidTr="001620C2">
        <w:tc>
          <w:tcPr>
            <w:tcW w:w="4225" w:type="dxa"/>
            <w:shd w:val="clear" w:color="auto" w:fill="E7E6E6" w:themeFill="background2"/>
          </w:tcPr>
          <w:p w:rsidR="001620C2" w:rsidRPr="001620C2" w:rsidRDefault="001620C2" w:rsidP="001620C2">
            <w:pPr>
              <w:rPr>
                <w:b/>
              </w:rPr>
            </w:pPr>
            <w:r w:rsidRPr="001620C2">
              <w:rPr>
                <w:b/>
              </w:rPr>
              <w:t>Service Learning Course</w:t>
            </w:r>
            <w:r>
              <w:rPr>
                <w:b/>
              </w:rPr>
              <w:t xml:space="preserve"> </w:t>
            </w:r>
            <w:r w:rsidRPr="001620C2">
              <w:rPr>
                <w:b/>
              </w:rPr>
              <w:t>Experience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620C2" w:rsidRPr="001620C2" w:rsidRDefault="001620C2" w:rsidP="001620C2">
            <w:pPr>
              <w:jc w:val="center"/>
              <w:rPr>
                <w:b/>
              </w:rPr>
            </w:pPr>
            <w:r w:rsidRPr="001620C2">
              <w:rPr>
                <w:b/>
              </w:rPr>
              <w:t>Strongly Agree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620C2" w:rsidRPr="001620C2" w:rsidRDefault="001620C2" w:rsidP="001620C2">
            <w:pPr>
              <w:jc w:val="center"/>
              <w:rPr>
                <w:b/>
              </w:rPr>
            </w:pPr>
            <w:r w:rsidRPr="001620C2">
              <w:rPr>
                <w:b/>
              </w:rPr>
              <w:t>Agree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620C2" w:rsidRPr="001620C2" w:rsidRDefault="001620C2" w:rsidP="001620C2">
            <w:pPr>
              <w:jc w:val="center"/>
              <w:rPr>
                <w:b/>
              </w:rPr>
            </w:pPr>
            <w:r w:rsidRPr="001620C2">
              <w:rPr>
                <w:b/>
              </w:rPr>
              <w:t>Neutral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620C2" w:rsidRPr="001620C2" w:rsidRDefault="001620C2" w:rsidP="001620C2">
            <w:pPr>
              <w:jc w:val="center"/>
              <w:rPr>
                <w:b/>
              </w:rPr>
            </w:pPr>
            <w:r w:rsidRPr="001620C2">
              <w:rPr>
                <w:b/>
              </w:rPr>
              <w:t>Disagree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620C2" w:rsidRPr="001620C2" w:rsidRDefault="001620C2" w:rsidP="001620C2">
            <w:pPr>
              <w:jc w:val="center"/>
              <w:rPr>
                <w:b/>
              </w:rPr>
            </w:pPr>
            <w:r w:rsidRPr="001620C2">
              <w:rPr>
                <w:b/>
              </w:rPr>
              <w:t>Strongly Disagree</w:t>
            </w:r>
          </w:p>
        </w:tc>
      </w:tr>
      <w:tr w:rsidR="001620C2" w:rsidTr="001620C2">
        <w:tc>
          <w:tcPr>
            <w:tcW w:w="4225" w:type="dxa"/>
            <w:shd w:val="clear" w:color="auto" w:fill="E7E6E6" w:themeFill="background2"/>
          </w:tcPr>
          <w:p w:rsidR="001620C2" w:rsidRDefault="001620C2" w:rsidP="001620C2">
            <w:r>
              <w:t>Students were well-prepared for their service experience.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5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4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3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2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1</w:t>
            </w:r>
          </w:p>
        </w:tc>
      </w:tr>
      <w:tr w:rsidR="001620C2" w:rsidTr="001620C2">
        <w:tc>
          <w:tcPr>
            <w:tcW w:w="4225" w:type="dxa"/>
            <w:shd w:val="clear" w:color="auto" w:fill="E7E6E6" w:themeFill="background2"/>
          </w:tcPr>
          <w:p w:rsidR="001620C2" w:rsidRDefault="001620C2" w:rsidP="001620C2">
            <w:r>
              <w:t>Our organization could provide adequate supervision for the students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5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4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3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2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1</w:t>
            </w:r>
          </w:p>
        </w:tc>
      </w:tr>
      <w:tr w:rsidR="001620C2" w:rsidTr="001620C2">
        <w:tc>
          <w:tcPr>
            <w:tcW w:w="4225" w:type="dxa"/>
            <w:shd w:val="clear" w:color="auto" w:fill="E7E6E6" w:themeFill="background2"/>
          </w:tcPr>
          <w:p w:rsidR="001620C2" w:rsidRDefault="001620C2" w:rsidP="001620C2">
            <w:r>
              <w:t>The service learning experience helped address needs within our organization.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5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4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3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2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1</w:t>
            </w:r>
          </w:p>
        </w:tc>
      </w:tr>
      <w:tr w:rsidR="001620C2" w:rsidTr="001620C2">
        <w:tc>
          <w:tcPr>
            <w:tcW w:w="4225" w:type="dxa"/>
            <w:shd w:val="clear" w:color="auto" w:fill="E7E6E6" w:themeFill="background2"/>
          </w:tcPr>
          <w:p w:rsidR="001620C2" w:rsidRDefault="001620C2" w:rsidP="001620C2">
            <w:r>
              <w:t>Students generally had adequate skills to fulfill the service project requirements.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5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4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3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2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1</w:t>
            </w:r>
          </w:p>
        </w:tc>
      </w:tr>
      <w:tr w:rsidR="001620C2" w:rsidTr="001620C2">
        <w:tc>
          <w:tcPr>
            <w:tcW w:w="4225" w:type="dxa"/>
            <w:shd w:val="clear" w:color="auto" w:fill="E7E6E6" w:themeFill="background2"/>
          </w:tcPr>
          <w:p w:rsidR="001620C2" w:rsidRDefault="001620C2" w:rsidP="001620C2">
            <w:r>
              <w:t>Students were typically dependable, dedicated,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professional.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5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4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3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2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1</w:t>
            </w:r>
          </w:p>
        </w:tc>
      </w:tr>
      <w:tr w:rsidR="001620C2" w:rsidTr="001620C2">
        <w:tc>
          <w:tcPr>
            <w:tcW w:w="4225" w:type="dxa"/>
            <w:shd w:val="clear" w:color="auto" w:fill="E7E6E6" w:themeFill="background2"/>
          </w:tcPr>
          <w:p w:rsidR="001620C2" w:rsidRDefault="001620C2" w:rsidP="001620C2">
            <w:r>
              <w:t>was aware of the connection between the service project and the course material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5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4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3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2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1</w:t>
            </w:r>
          </w:p>
        </w:tc>
      </w:tr>
      <w:tr w:rsidR="001620C2" w:rsidTr="001620C2">
        <w:tc>
          <w:tcPr>
            <w:tcW w:w="4225" w:type="dxa"/>
            <w:shd w:val="clear" w:color="auto" w:fill="E7E6E6" w:themeFill="background2"/>
          </w:tcPr>
          <w:p w:rsidR="001620C2" w:rsidRDefault="001620C2" w:rsidP="001620C2">
            <w:r>
              <w:t>The service project benefited our organization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5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4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3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2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1</w:t>
            </w:r>
          </w:p>
        </w:tc>
      </w:tr>
      <w:tr w:rsidR="001620C2" w:rsidTr="001620C2">
        <w:tc>
          <w:tcPr>
            <w:tcW w:w="4225" w:type="dxa"/>
            <w:shd w:val="clear" w:color="auto" w:fill="E7E6E6" w:themeFill="background2"/>
          </w:tcPr>
          <w:p w:rsidR="001620C2" w:rsidRDefault="001620C2" w:rsidP="001620C2">
            <w:r>
              <w:t>Our agency thought the experience was worthwhile.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5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4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3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2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1</w:t>
            </w:r>
          </w:p>
        </w:tc>
      </w:tr>
      <w:tr w:rsidR="001620C2" w:rsidTr="001620C2">
        <w:tc>
          <w:tcPr>
            <w:tcW w:w="4225" w:type="dxa"/>
            <w:shd w:val="clear" w:color="auto" w:fill="E7E6E6" w:themeFill="background2"/>
          </w:tcPr>
          <w:p w:rsidR="001620C2" w:rsidRDefault="001620C2" w:rsidP="001620C2">
            <w:r>
              <w:t>Our agency would like to continue being a service learning partner with</w:t>
            </w:r>
            <w:r>
              <w:t xml:space="preserve"> BSC</w:t>
            </w:r>
            <w:r>
              <w:t>.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5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4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3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2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1</w:t>
            </w:r>
          </w:p>
        </w:tc>
      </w:tr>
      <w:tr w:rsidR="001620C2" w:rsidTr="001620C2">
        <w:tc>
          <w:tcPr>
            <w:tcW w:w="4225" w:type="dxa"/>
            <w:shd w:val="clear" w:color="auto" w:fill="E7E6E6" w:themeFill="background2"/>
          </w:tcPr>
          <w:p w:rsidR="001620C2" w:rsidRDefault="001620C2" w:rsidP="001620C2">
            <w:r>
              <w:t>I would recommend a service learning partnership with</w:t>
            </w:r>
            <w:r>
              <w:t xml:space="preserve"> BSC</w:t>
            </w:r>
            <w:r>
              <w:t xml:space="preserve"> to other organizations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5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4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3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2</w:t>
            </w:r>
          </w:p>
        </w:tc>
        <w:tc>
          <w:tcPr>
            <w:tcW w:w="1025" w:type="dxa"/>
            <w:vAlign w:val="center"/>
          </w:tcPr>
          <w:p w:rsidR="001620C2" w:rsidRDefault="001620C2" w:rsidP="001620C2">
            <w:pPr>
              <w:jc w:val="center"/>
            </w:pPr>
            <w:r>
              <w:t>1</w:t>
            </w:r>
          </w:p>
        </w:tc>
      </w:tr>
    </w:tbl>
    <w:p w:rsidR="001620C2" w:rsidRDefault="001620C2" w:rsidP="001620C2"/>
    <w:p w:rsidR="001620C2" w:rsidRDefault="001620C2" w:rsidP="001620C2">
      <w:pPr>
        <w:rPr>
          <w:b/>
        </w:rPr>
      </w:pPr>
      <w:r w:rsidRPr="001620C2">
        <w:rPr>
          <w:b/>
        </w:rPr>
        <w:t>Please address the following questions on the reverse side or on a separate page:</w:t>
      </w:r>
    </w:p>
    <w:p w:rsidR="00015ED0" w:rsidRDefault="00015ED0" w:rsidP="001620C2">
      <w:r>
        <w:t xml:space="preserve">1. What problems, if any, did you encounter during the service learning experience? </w:t>
      </w:r>
    </w:p>
    <w:p w:rsidR="00015ED0" w:rsidRDefault="00015ED0" w:rsidP="001620C2"/>
    <w:p w:rsidR="00015ED0" w:rsidRDefault="00015ED0" w:rsidP="001620C2">
      <w:r>
        <w:t xml:space="preserve">2. What benefits did your organization receive through this experience? </w:t>
      </w:r>
    </w:p>
    <w:p w:rsidR="00015ED0" w:rsidRDefault="00015ED0" w:rsidP="001620C2"/>
    <w:p w:rsidR="00015ED0" w:rsidRPr="001620C2" w:rsidRDefault="00015ED0" w:rsidP="001620C2">
      <w:pPr>
        <w:rPr>
          <w:b/>
        </w:rPr>
      </w:pPr>
      <w:r>
        <w:t>3. What would you do differently next time?</w:t>
      </w:r>
    </w:p>
    <w:sectPr w:rsidR="00015ED0" w:rsidRPr="001620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CD" w:rsidRDefault="002264CD" w:rsidP="001620C2">
      <w:pPr>
        <w:spacing w:after="0" w:line="240" w:lineRule="auto"/>
      </w:pPr>
      <w:r>
        <w:separator/>
      </w:r>
    </w:p>
  </w:endnote>
  <w:endnote w:type="continuationSeparator" w:id="0">
    <w:p w:rsidR="002264CD" w:rsidRDefault="002264CD" w:rsidP="0016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CD" w:rsidRDefault="002264CD" w:rsidP="001620C2">
      <w:pPr>
        <w:spacing w:after="0" w:line="240" w:lineRule="auto"/>
      </w:pPr>
      <w:r>
        <w:separator/>
      </w:r>
    </w:p>
  </w:footnote>
  <w:footnote w:type="continuationSeparator" w:id="0">
    <w:p w:rsidR="002264CD" w:rsidRDefault="002264CD" w:rsidP="0016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C2" w:rsidRDefault="001620C2" w:rsidP="001620C2">
    <w:pPr>
      <w:pStyle w:val="Header"/>
    </w:pPr>
    <w:r>
      <w:t>CH418 – Medicinal Chemistry</w:t>
    </w:r>
  </w:p>
  <w:p w:rsidR="001620C2" w:rsidRDefault="001620C2">
    <w:pPr>
      <w:pStyle w:val="Header"/>
    </w:pPr>
    <w:r>
      <w:t>Service Learning Community Partner Evaluation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C2"/>
    <w:rsid w:val="00015ED0"/>
    <w:rsid w:val="001620C2"/>
    <w:rsid w:val="002264CD"/>
    <w:rsid w:val="0050293B"/>
    <w:rsid w:val="00D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277FE-826D-4A63-8AE3-D6396F70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C2"/>
  </w:style>
  <w:style w:type="paragraph" w:styleId="Footer">
    <w:name w:val="footer"/>
    <w:basedOn w:val="Normal"/>
    <w:link w:val="FooterChar"/>
    <w:uiPriority w:val="99"/>
    <w:unhideWhenUsed/>
    <w:rsid w:val="0016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C2"/>
  </w:style>
  <w:style w:type="table" w:styleId="TableGrid">
    <w:name w:val="Table Grid"/>
    <w:basedOn w:val="TableNormal"/>
    <w:uiPriority w:val="39"/>
    <w:rsid w:val="0016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Hayden</dc:creator>
  <cp:keywords/>
  <dc:description/>
  <cp:lastModifiedBy>Kate Hayden</cp:lastModifiedBy>
  <cp:revision>2</cp:revision>
  <dcterms:created xsi:type="dcterms:W3CDTF">2016-04-16T01:30:00Z</dcterms:created>
  <dcterms:modified xsi:type="dcterms:W3CDTF">2016-04-16T01:42:00Z</dcterms:modified>
</cp:coreProperties>
</file>